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9A686F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第十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海中的熱帶雨林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林瑋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520FCE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</w:t>
      </w:r>
      <w:r w:rsidR="00520FCE" w:rsidRPr="0001743A">
        <w:rPr>
          <w:rFonts w:ascii="微軟正黑體" w:eastAsia="微軟正黑體" w:hAnsi="微軟正黑體" w:hint="eastAsia"/>
        </w:rPr>
        <w:t>.</w:t>
      </w:r>
      <w:r w:rsidR="00520FCE">
        <w:rPr>
          <w:rFonts w:ascii="微軟正黑體" w:eastAsia="微軟正黑體" w:hAnsi="微軟正黑體" w:hint="eastAsia"/>
        </w:rPr>
        <w:t>先閱讀單元頁。</w:t>
      </w:r>
    </w:p>
    <w:p w:rsidR="00A70932" w:rsidRPr="006568D7" w:rsidRDefault="00520FCE" w:rsidP="00A70932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你可以推測出</w:t>
      </w:r>
      <w:r w:rsidRPr="00F15C41">
        <w:rPr>
          <w:rFonts w:ascii="微軟正黑體" w:eastAsia="微軟正黑體" w:hAnsi="微軟正黑體" w:hint="eastAsia"/>
        </w:rPr>
        <w:t>「</w:t>
      </w:r>
      <w:r>
        <w:rPr>
          <w:rFonts w:ascii="微軟正黑體" w:eastAsia="微軟正黑體" w:hAnsi="微軟正黑體" w:hint="eastAsia"/>
        </w:rPr>
        <w:t>海中的熱帶雨林</w:t>
      </w:r>
      <w:r w:rsidRPr="00F15C41">
        <w:rPr>
          <w:rFonts w:ascii="微軟正黑體" w:eastAsia="微軟正黑體" w:hAnsi="微軟正黑體" w:hint="eastAsia"/>
        </w:rPr>
        <w:t>」</w:t>
      </w:r>
      <w:r>
        <w:rPr>
          <w:rFonts w:ascii="微軟正黑體" w:eastAsia="微軟正黑體" w:hAnsi="微軟正黑體" w:hint="eastAsia"/>
        </w:rPr>
        <w:t xml:space="preserve">是什麼嗎? </w:t>
      </w:r>
      <w:r w:rsidR="00832700">
        <w:rPr>
          <w:rFonts w:ascii="微軟正黑體" w:eastAsia="微軟正黑體" w:hAnsi="微軟正黑體" w:hint="eastAsia"/>
        </w:rPr>
        <w:t xml:space="preserve"> </w:t>
      </w:r>
      <w:r w:rsidR="00832700" w:rsidRPr="0083270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審題</w:t>
      </w:r>
    </w:p>
    <w:p w:rsidR="00A70932" w:rsidRDefault="00801546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</w:t>
      </w:r>
      <w:r w:rsidR="00A70932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</w:t>
      </w:r>
    </w:p>
    <w:p w:rsidR="004E7788" w:rsidRPr="009A2AED" w:rsidRDefault="00832246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 w:hint="eastAsia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90170</wp:posOffset>
                </wp:positionV>
                <wp:extent cx="869950" cy="933450"/>
                <wp:effectExtent l="0" t="0" r="25400" b="19050"/>
                <wp:wrapTight wrapText="bothSides">
                  <wp:wrapPolygon edited="0">
                    <wp:start x="0" y="0"/>
                    <wp:lineTo x="0" y="21600"/>
                    <wp:lineTo x="21758" y="21600"/>
                    <wp:lineTo x="21758" y="0"/>
                    <wp:lineTo x="0" y="0"/>
                  </wp:wrapPolygon>
                </wp:wrapTight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950" cy="9334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2246" w:rsidRDefault="0015710C" w:rsidP="002E20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B10D53" wp14:editId="04FCD702">
                                  <wp:extent cx="666750" cy="681990"/>
                                  <wp:effectExtent l="0" t="0" r="0" b="3810"/>
                                  <wp:docPr id="1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8840" cy="6841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59.3pt;margin-top:7.1pt;width:68.5pt;height:73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" fillcolor="#8db3e2 [1311]" strokeweight=".5pt">
                <v:textbox>
                  <w:txbxContent>
                    <w:p w:rsidR="00832246" w:rsidRDefault="0015710C" w:rsidP="002E20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9B10D53" wp14:editId="04FCD702">
                            <wp:extent cx="666750" cy="681990"/>
                            <wp:effectExtent l="0" t="0" r="0" b="3810"/>
                            <wp:docPr id="1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8840" cy="6841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70932">
        <w:rPr>
          <w:rFonts w:ascii="微軟正黑體" w:eastAsia="微軟正黑體" w:hAnsi="微軟正黑體"/>
        </w:rPr>
        <w:t>2</w:t>
      </w:r>
      <w:r>
        <w:rPr>
          <w:rFonts w:ascii="微軟正黑體" w:eastAsia="微軟正黑體" w:hAnsi="微軟正黑體"/>
        </w:rPr>
        <w:t>.透過影片你讀到什麼?請寫出三個重點。</w:t>
      </w:r>
      <w:r w:rsidR="00520FCE" w:rsidRPr="00520FCE">
        <w:rPr>
          <w:rFonts w:ascii="微軟正黑體" w:eastAsia="微軟正黑體" w:hAnsi="微軟正黑體" w:hint="eastAsia"/>
        </w:rPr>
        <w:t xml:space="preserve"> </w:t>
      </w:r>
      <w:r w:rsidR="009A2AED">
        <w:rPr>
          <w:rFonts w:ascii="微軟正黑體" w:eastAsia="微軟正黑體" w:hAnsi="微軟正黑體" w:hint="eastAsia"/>
        </w:rPr>
        <w:t xml:space="preserve">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數位閱讀</w:t>
      </w:r>
    </w:p>
    <w:p w:rsidR="00832246" w:rsidRDefault="00801546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83224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</w:t>
      </w:r>
    </w:p>
    <w:p w:rsidR="002E2014" w:rsidRDefault="00832246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</w:t>
      </w:r>
    </w:p>
    <w:p w:rsidR="00A84F0B" w:rsidRPr="00A70932" w:rsidRDefault="002E2014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  <w:r w:rsidR="00832246" w:rsidRPr="00832246">
        <w:rPr>
          <w:rFonts w:ascii="標楷體" w:eastAsia="標楷體" w:hAnsi="標楷體" w:cstheme="minorBidi" w:hint="eastAsia"/>
          <w:color w:val="0070C0"/>
          <w:sz w:val="20"/>
          <w:szCs w:val="24"/>
          <w:bdr w:val="single" w:sz="4" w:space="0" w:color="auto"/>
        </w:rPr>
        <w:t>上下文推詞義</w:t>
      </w:r>
      <w:r w:rsidR="00832246" w:rsidRPr="00832246">
        <w:rPr>
          <w:rFonts w:ascii="標楷體" w:eastAsia="標楷體" w:hAnsi="標楷體" w:cstheme="minorBidi" w:hint="eastAsia"/>
          <w:color w:val="0070C0"/>
          <w:sz w:val="20"/>
          <w:szCs w:val="24"/>
        </w:rPr>
        <w:t xml:space="preserve">   </w:t>
      </w:r>
      <w:bookmarkStart w:id="0" w:name="_GoBack"/>
      <w:bookmarkEnd w:id="0"/>
    </w:p>
    <w:p w:rsidR="005B2D5F" w:rsidRDefault="006B736E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來</w:t>
      </w:r>
      <w:r>
        <w:rPr>
          <w:rFonts w:ascii="微軟正黑體" w:eastAsia="微軟正黑體" w:hAnsi="微軟正黑體" w:cstheme="minorBidi"/>
          <w:szCs w:val="24"/>
        </w:rPr>
        <w:t>學習</w:t>
      </w:r>
      <w:r w:rsidR="00832246">
        <w:rPr>
          <w:rFonts w:ascii="微軟正黑體" w:eastAsia="微軟正黑體" w:hAnsi="微軟正黑體" w:cstheme="minorBidi"/>
          <w:szCs w:val="24"/>
        </w:rPr>
        <w:t>從文句</w:t>
      </w:r>
      <w:r w:rsidR="002E2014">
        <w:rPr>
          <w:rFonts w:ascii="微軟正黑體" w:eastAsia="微軟正黑體" w:hAnsi="微軟正黑體" w:cstheme="minorBidi"/>
          <w:szCs w:val="24"/>
        </w:rPr>
        <w:t>的</w:t>
      </w:r>
      <w:r w:rsidR="00832246">
        <w:rPr>
          <w:rFonts w:ascii="微軟正黑體" w:eastAsia="微軟正黑體" w:hAnsi="微軟正黑體" w:cstheme="minorBidi"/>
          <w:szCs w:val="24"/>
        </w:rPr>
        <w:t>上下文推測詞的意思，再試著</w:t>
      </w:r>
      <w:r w:rsidR="00AA3CD3">
        <w:rPr>
          <w:rFonts w:ascii="微軟正黑體" w:eastAsia="微軟正黑體" w:hAnsi="微軟正黑體" w:cstheme="minorBidi"/>
          <w:szCs w:val="24"/>
        </w:rPr>
        <w:t>使用</w:t>
      </w:r>
      <w:r w:rsidR="005B2D5F" w:rsidRPr="002E2014">
        <w:rPr>
          <w:rFonts w:ascii="微軟正黑體" w:eastAsia="微軟正黑體" w:hAnsi="微軟正黑體" w:cstheme="minorBidi" w:hint="eastAsia"/>
          <w:szCs w:val="24"/>
        </w:rPr>
        <w:t>「</w:t>
      </w:r>
      <w:r w:rsidR="00832246" w:rsidRPr="002E2014">
        <w:rPr>
          <w:rFonts w:ascii="微軟正黑體" w:eastAsia="微軟正黑體" w:hAnsi="微軟正黑體" w:cstheme="minorBidi"/>
          <w:szCs w:val="24"/>
        </w:rPr>
        <w:t>字</w:t>
      </w:r>
      <w:r w:rsidR="002E2014">
        <w:rPr>
          <w:rFonts w:ascii="微軟正黑體" w:eastAsia="微軟正黑體" w:hAnsi="微軟正黑體" w:cstheme="minorBidi"/>
          <w:szCs w:val="24"/>
        </w:rPr>
        <w:t>辭</w:t>
      </w:r>
      <w:r w:rsidR="00832246" w:rsidRPr="002E2014">
        <w:rPr>
          <w:rFonts w:ascii="微軟正黑體" w:eastAsia="微軟正黑體" w:hAnsi="微軟正黑體" w:cstheme="minorBidi"/>
          <w:szCs w:val="24"/>
        </w:rPr>
        <w:t>典</w:t>
      </w:r>
      <w:r w:rsidR="005B2D5F" w:rsidRPr="002E2014">
        <w:rPr>
          <w:rFonts w:ascii="微軟正黑體" w:eastAsia="微軟正黑體" w:hAnsi="微軟正黑體" w:cstheme="minorBidi" w:hint="eastAsia"/>
          <w:szCs w:val="24"/>
        </w:rPr>
        <w:t>」</w:t>
      </w:r>
      <w:r w:rsidR="00AA3CD3" w:rsidRPr="002E2014">
        <w:rPr>
          <w:rFonts w:ascii="微軟正黑體" w:eastAsia="微軟正黑體" w:hAnsi="微軟正黑體" w:cstheme="minorBidi" w:hint="eastAsia"/>
          <w:szCs w:val="24"/>
        </w:rPr>
        <w:t>驗證自己的推測，</w:t>
      </w:r>
      <w:r w:rsidR="00832246" w:rsidRPr="002E2014">
        <w:rPr>
          <w:rFonts w:ascii="微軟正黑體" w:eastAsia="微軟正黑體" w:hAnsi="微軟正黑體" w:cstheme="minorBidi" w:hint="eastAsia"/>
          <w:szCs w:val="24"/>
        </w:rPr>
        <w:t>最後請</w:t>
      </w:r>
      <w:r w:rsidR="00AA3CD3" w:rsidRPr="002E2014">
        <w:rPr>
          <w:rFonts w:ascii="微軟正黑體" w:eastAsia="微軟正黑體" w:hAnsi="微軟正黑體" w:cstheme="minorBidi" w:hint="eastAsia"/>
          <w:szCs w:val="24"/>
        </w:rPr>
        <w:t>活</w:t>
      </w:r>
      <w:r w:rsidR="00832246" w:rsidRPr="002E2014">
        <w:rPr>
          <w:rFonts w:ascii="微軟正黑體" w:eastAsia="微軟正黑體" w:hAnsi="微軟正黑體" w:cstheme="minorBidi" w:hint="eastAsia"/>
          <w:szCs w:val="24"/>
        </w:rPr>
        <w:t>用詞</w:t>
      </w:r>
      <w:r w:rsidR="00AA3CD3" w:rsidRPr="002E2014">
        <w:rPr>
          <w:rFonts w:ascii="微軟正黑體" w:eastAsia="微軟正黑體" w:hAnsi="微軟正黑體" w:cstheme="minorBidi" w:hint="eastAsia"/>
          <w:szCs w:val="24"/>
        </w:rPr>
        <w:t>語</w:t>
      </w:r>
      <w:r w:rsidR="00832246" w:rsidRPr="002E2014">
        <w:rPr>
          <w:rFonts w:ascii="微軟正黑體" w:eastAsia="微軟正黑體" w:hAnsi="微軟正黑體" w:cstheme="minorBidi" w:hint="eastAsia"/>
          <w:szCs w:val="24"/>
        </w:rPr>
        <w:t>寫出小短文</w:t>
      </w:r>
      <w:r w:rsidR="00832246" w:rsidRPr="002E2014">
        <w:rPr>
          <w:rFonts w:ascii="微軟正黑體" w:eastAsia="微軟正黑體" w:hAnsi="微軟正黑體" w:cstheme="minorBidi"/>
          <w:szCs w:val="24"/>
        </w:rPr>
        <w:t>。</w:t>
      </w:r>
    </w:p>
    <w:p w:rsidR="005B2D5F" w:rsidRPr="00832246" w:rsidRDefault="00832246" w:rsidP="00832246">
      <w:pPr>
        <w:pStyle w:val="ac"/>
        <w:numPr>
          <w:ilvl w:val="0"/>
          <w:numId w:val="16"/>
        </w:numPr>
        <w:adjustRightInd w:val="0"/>
        <w:snapToGrid w:val="0"/>
        <w:ind w:leftChars="0"/>
        <w:rPr>
          <w:rFonts w:ascii="微軟正黑體" w:eastAsia="微軟正黑體" w:hAnsi="微軟正黑體" w:cstheme="minorBidi"/>
          <w:szCs w:val="24"/>
        </w:rPr>
      </w:pPr>
      <w:r w:rsidRPr="00832246">
        <w:rPr>
          <w:rFonts w:ascii="微軟正黑體" w:eastAsia="微軟正黑體" w:hAnsi="微軟正黑體" w:cstheme="minorBidi"/>
          <w:szCs w:val="24"/>
        </w:rPr>
        <w:t>寫出詞的意思。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413"/>
        <w:gridCol w:w="8669"/>
      </w:tblGrid>
      <w:tr w:rsidR="00832246" w:rsidTr="002E2014">
        <w:tc>
          <w:tcPr>
            <w:tcW w:w="1413" w:type="dxa"/>
          </w:tcPr>
          <w:p w:rsidR="00832246" w:rsidRDefault="00832246" w:rsidP="002D2262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詞</w:t>
            </w:r>
          </w:p>
        </w:tc>
        <w:tc>
          <w:tcPr>
            <w:tcW w:w="8669" w:type="dxa"/>
          </w:tcPr>
          <w:p w:rsidR="00832246" w:rsidRDefault="00832246" w:rsidP="002D2262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意思</w:t>
            </w:r>
          </w:p>
        </w:tc>
      </w:tr>
      <w:tr w:rsidR="00832246" w:rsidTr="002E2014">
        <w:trPr>
          <w:trHeight w:val="627"/>
        </w:trPr>
        <w:tc>
          <w:tcPr>
            <w:tcW w:w="1413" w:type="dxa"/>
          </w:tcPr>
          <w:p w:rsidR="00832246" w:rsidRDefault="002D2262" w:rsidP="00832246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 w:rsidR="00832246">
              <w:rPr>
                <w:rFonts w:ascii="微軟正黑體" w:eastAsia="微軟正黑體" w:hAnsi="微軟正黑體" w:cstheme="minorBidi" w:hint="eastAsia"/>
                <w:szCs w:val="24"/>
              </w:rPr>
              <w:t>縫隙</w:t>
            </w:r>
          </w:p>
        </w:tc>
        <w:tc>
          <w:tcPr>
            <w:tcW w:w="8669" w:type="dxa"/>
          </w:tcPr>
          <w:p w:rsidR="00832246" w:rsidRDefault="00801546" w:rsidP="00832246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 xml:space="preserve"> </w:t>
            </w:r>
          </w:p>
        </w:tc>
      </w:tr>
      <w:tr w:rsidR="00832246" w:rsidTr="002E2014">
        <w:trPr>
          <w:trHeight w:val="707"/>
        </w:trPr>
        <w:tc>
          <w:tcPr>
            <w:tcW w:w="1413" w:type="dxa"/>
          </w:tcPr>
          <w:p w:rsidR="00832246" w:rsidRDefault="002D2262" w:rsidP="00832246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 w:rsidR="00832246">
              <w:rPr>
                <w:rFonts w:ascii="微軟正黑體" w:eastAsia="微軟正黑體" w:hAnsi="微軟正黑體" w:cstheme="minorBidi" w:hint="eastAsia"/>
                <w:szCs w:val="24"/>
              </w:rPr>
              <w:t>繽紛</w:t>
            </w:r>
          </w:p>
        </w:tc>
        <w:tc>
          <w:tcPr>
            <w:tcW w:w="8669" w:type="dxa"/>
          </w:tcPr>
          <w:p w:rsidR="00832246" w:rsidRDefault="00801546" w:rsidP="00832246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 xml:space="preserve"> </w:t>
            </w:r>
          </w:p>
        </w:tc>
      </w:tr>
    </w:tbl>
    <w:p w:rsidR="00832246" w:rsidRPr="00E4331D" w:rsidRDefault="00E4331D" w:rsidP="00832246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2473984</wp:posOffset>
                </wp:positionH>
                <wp:positionV relativeFrom="paragraph">
                  <wp:posOffset>252481</wp:posOffset>
                </wp:positionV>
                <wp:extent cx="659757" cy="196769"/>
                <wp:effectExtent l="0" t="0" r="26670" b="13335"/>
                <wp:wrapNone/>
                <wp:docPr id="13" name="弧形箭號 (下彎)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757" cy="196769"/>
                        </a:xfrm>
                        <a:prstGeom prst="curvedDownArrow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4B0349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13" o:spid="_x0000_s1026" type="#_x0000_t105" style="position:absolute;margin-left:194.8pt;margin-top:19.9pt;width:51.95pt;height:15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" adj="18379,20795,16200" fillcolor="white [3212]" strokecolor="black [3213]"/>
            </w:pict>
          </mc:Fallback>
        </mc:AlternateContent>
      </w:r>
      <w:r w:rsidR="002D2262" w:rsidRPr="00E4331D">
        <w:rPr>
          <w:rFonts w:ascii="微軟正黑體" w:eastAsia="微軟正黑體" w:hAnsi="微軟正黑體" w:cstheme="minorBidi" w:hint="eastAsia"/>
          <w:szCs w:val="24"/>
        </w:rPr>
        <w:t>2</w:t>
      </w:r>
      <w:r w:rsidR="002D2262" w:rsidRPr="00E4331D">
        <w:rPr>
          <w:rFonts w:ascii="微軟正黑體" w:eastAsia="微軟正黑體" w:hAnsi="微軟正黑體" w:cstheme="minorBidi"/>
          <w:szCs w:val="24"/>
        </w:rPr>
        <w:t>.想像一個情境，將</w:t>
      </w:r>
      <w:r w:rsidRPr="00E4331D">
        <w:rPr>
          <w:rFonts w:ascii="微軟正黑體" w:eastAsia="微軟正黑體" w:hAnsi="微軟正黑體" w:cstheme="minorBidi" w:hint="eastAsia"/>
          <w:szCs w:val="24"/>
        </w:rPr>
        <w:t>「縫隙」</w:t>
      </w:r>
      <w:r w:rsidR="002D2262" w:rsidRPr="00E4331D">
        <w:rPr>
          <w:rFonts w:ascii="微軟正黑體" w:eastAsia="微軟正黑體" w:hAnsi="微軟正黑體" w:cstheme="minorBidi" w:hint="eastAsia"/>
          <w:szCs w:val="24"/>
        </w:rPr>
        <w:t>和</w:t>
      </w:r>
      <w:r w:rsidRPr="00E4331D">
        <w:rPr>
          <w:rFonts w:ascii="微軟正黑體" w:eastAsia="微軟正黑體" w:hAnsi="微軟正黑體" w:cstheme="minorBidi" w:hint="eastAsia"/>
          <w:szCs w:val="24"/>
        </w:rPr>
        <w:t>「繽紛」放進你的情境短文中，記得要加入自己的感受喔。</w:t>
      </w:r>
    </w:p>
    <w:p w:rsidR="00345411" w:rsidRPr="00345411" w:rsidRDefault="00075A5F" w:rsidP="00832246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2844374</wp:posOffset>
                </wp:positionH>
                <wp:positionV relativeFrom="paragraph">
                  <wp:posOffset>185725</wp:posOffset>
                </wp:positionV>
                <wp:extent cx="1985058" cy="323850"/>
                <wp:effectExtent l="0" t="0" r="15240" b="1905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5058" cy="323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331D" w:rsidRPr="00E4331D" w:rsidRDefault="00E4331D" w:rsidP="00E4331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情境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+</w:t>
                            </w: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感受</w:t>
                            </w:r>
                            <w:r w:rsidR="00075A5F">
                              <w:rPr>
                                <w:rFonts w:ascii="微軟正黑體" w:eastAsia="微軟正黑體" w:hAnsi="微軟正黑體" w:hint="eastAsia"/>
                              </w:rPr>
                              <w:t>小短文</w:t>
                            </w:r>
                          </w:p>
                          <w:p w:rsidR="00E4331D" w:rsidRPr="00E4331D" w:rsidRDefault="00E4331D" w:rsidP="00E4331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" o:spid="_x0000_s1027" type="#_x0000_t202" style="position:absolute;margin-left:223.95pt;margin-top:14.6pt;width:156.3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" fillcolor="#b6dde8 [1304]" strokeweight=".5pt">
                <v:textbox>
                  <w:txbxContent>
                    <w:p w:rsidR="00E4331D" w:rsidRPr="00E4331D" w:rsidRDefault="00E4331D" w:rsidP="00E4331D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情境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+</w:t>
                      </w: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感受</w:t>
                      </w:r>
                      <w:r w:rsidR="00075A5F">
                        <w:rPr>
                          <w:rFonts w:ascii="微軟正黑體" w:eastAsia="微軟正黑體" w:hAnsi="微軟正黑體" w:hint="eastAsia"/>
                        </w:rPr>
                        <w:t>小短文</w:t>
                      </w:r>
                    </w:p>
                    <w:p w:rsidR="00E4331D" w:rsidRPr="00E4331D" w:rsidRDefault="00E4331D" w:rsidP="00E4331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3BF173" wp14:editId="76AABD10">
                <wp:simplePos x="0" y="0"/>
                <wp:positionH relativeFrom="column">
                  <wp:posOffset>823828</wp:posOffset>
                </wp:positionH>
                <wp:positionV relativeFrom="paragraph">
                  <wp:posOffset>184263</wp:posOffset>
                </wp:positionV>
                <wp:extent cx="1597306" cy="324091"/>
                <wp:effectExtent l="0" t="0" r="22225" b="1905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306" cy="32409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331D" w:rsidRDefault="00E4331D" w:rsidP="00E4331D">
                            <w:pPr>
                              <w:adjustRightInd w:val="0"/>
                              <w:snapToGrid w:val="0"/>
                            </w:pP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「縫隙」和「繽紛」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BF173" id="文字方塊 10" o:spid="_x0000_s1028" type="#_x0000_t202" style="position:absolute;margin-left:64.85pt;margin-top:14.5pt;width:125.7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" fillcolor="#fde9d9 [665]" strokeweight=".5pt">
                <v:stroke dashstyle="dash"/>
                <v:textbox>
                  <w:txbxContent>
                    <w:p w:rsidR="00E4331D" w:rsidRDefault="00E4331D" w:rsidP="00E4331D">
                      <w:pPr>
                        <w:adjustRightInd w:val="0"/>
                        <w:snapToGrid w:val="0"/>
                      </w:pP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「縫隙」和「繽紛」</w:t>
                      </w:r>
                    </w:p>
                  </w:txbxContent>
                </v:textbox>
              </v:shape>
            </w:pict>
          </mc:Fallback>
        </mc:AlternateContent>
      </w:r>
    </w:p>
    <w:p w:rsidR="00345411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                      </w:t>
      </w: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580ED8" w:rsidRPr="005B2D5F" w:rsidRDefault="00580ED8" w:rsidP="00F345ED">
      <w:pPr>
        <w:adjustRightInd w:val="0"/>
        <w:snapToGrid w:val="0"/>
        <w:rPr>
          <w:rFonts w:ascii="微軟正黑體" w:eastAsia="微軟正黑體" w:hAnsi="微軟正黑體"/>
        </w:rPr>
      </w:pP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801546">
        <w:rPr>
          <w:rFonts w:ascii="微軟正黑體" w:eastAsia="微軟正黑體" w:hAnsi="微軟正黑體" w:hint="eastAsia"/>
          <w:color w:val="FF0000"/>
          <w:szCs w:val="24"/>
        </w:rPr>
        <w:t xml:space="preserve">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580"/>
        <w:gridCol w:w="3969"/>
        <w:gridCol w:w="2526"/>
      </w:tblGrid>
      <w:tr w:rsidR="00F8687A" w:rsidRPr="0022071C" w:rsidTr="00FF7E48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580" w:type="dxa"/>
          </w:tcPr>
          <w:p w:rsidR="006A3987" w:rsidRPr="00E625FD" w:rsidRDefault="00471EC5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標題導言</w:t>
            </w:r>
          </w:p>
        </w:tc>
        <w:tc>
          <w:tcPr>
            <w:tcW w:w="3969" w:type="dxa"/>
          </w:tcPr>
          <w:p w:rsidR="00F8687A" w:rsidRPr="0022071C" w:rsidRDefault="00471EC5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正文</w:t>
            </w:r>
          </w:p>
        </w:tc>
        <w:tc>
          <w:tcPr>
            <w:tcW w:w="2526" w:type="dxa"/>
          </w:tcPr>
          <w:p w:rsidR="00F8687A" w:rsidRPr="0022071C" w:rsidRDefault="00471EC5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總結</w:t>
            </w:r>
          </w:p>
        </w:tc>
      </w:tr>
      <w:tr w:rsidR="00825BFD" w:rsidRPr="0022071C" w:rsidTr="00FF7E48">
        <w:trPr>
          <w:trHeight w:val="660"/>
        </w:trPr>
        <w:tc>
          <w:tcPr>
            <w:tcW w:w="959" w:type="dxa"/>
          </w:tcPr>
          <w:p w:rsidR="00825BFD" w:rsidRPr="0022071C" w:rsidRDefault="00825BFD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580" w:type="dxa"/>
          </w:tcPr>
          <w:p w:rsidR="00825BFD" w:rsidRPr="00E625FD" w:rsidRDefault="00825BFD" w:rsidP="0080154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471EC5">
              <w:rPr>
                <w:rFonts w:ascii="微軟正黑體" w:eastAsia="微軟正黑體" w:hAnsi="微軟正黑體" w:hint="eastAsia"/>
                <w:szCs w:val="24"/>
              </w:rPr>
              <w:t>珊瑚</w:t>
            </w:r>
            <w:r w:rsidR="00801546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</w:t>
            </w:r>
          </w:p>
        </w:tc>
        <w:tc>
          <w:tcPr>
            <w:tcW w:w="3969" w:type="dxa"/>
          </w:tcPr>
          <w:p w:rsidR="00825BFD" w:rsidRPr="0022071C" w:rsidRDefault="00825BFD" w:rsidP="0080154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471EC5">
              <w:rPr>
                <w:rFonts w:ascii="微軟正黑體" w:eastAsia="微軟正黑體" w:hAnsi="微軟正黑體" w:hint="eastAsia"/>
                <w:szCs w:val="24"/>
              </w:rPr>
              <w:t>珊瑚蟲</w:t>
            </w:r>
            <w:r w:rsidR="00AE260D">
              <w:rPr>
                <w:rFonts w:ascii="微軟正黑體" w:eastAsia="微軟正黑體" w:hAnsi="微軟正黑體" w:hint="eastAsia"/>
                <w:szCs w:val="24"/>
              </w:rPr>
              <w:t>的</w:t>
            </w:r>
            <w:r w:rsidR="00801546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     </w:t>
            </w:r>
          </w:p>
        </w:tc>
        <w:tc>
          <w:tcPr>
            <w:tcW w:w="2526" w:type="dxa"/>
          </w:tcPr>
          <w:p w:rsidR="00825BFD" w:rsidRPr="0022071C" w:rsidRDefault="00825BFD" w:rsidP="0080154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801546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  </w:t>
            </w:r>
          </w:p>
        </w:tc>
      </w:tr>
      <w:tr w:rsidR="00DC68B2" w:rsidRPr="0022071C" w:rsidTr="00FF7E48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580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3969" w:type="dxa"/>
          </w:tcPr>
          <w:p w:rsidR="00DC68B2" w:rsidRPr="0022071C" w:rsidRDefault="00FF3CB1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2</w:t>
            </w:r>
            <w:r w:rsidR="00471EC5" w:rsidRPr="00FF7E48">
              <w:rPr>
                <w:rFonts w:ascii="微軟正黑體" w:eastAsia="微軟正黑體" w:hAnsi="微軟正黑體"/>
                <w:color w:val="000000" w:themeColor="text1"/>
                <w:szCs w:val="24"/>
              </w:rPr>
              <w:t>-4</w:t>
            </w:r>
          </w:p>
        </w:tc>
        <w:tc>
          <w:tcPr>
            <w:tcW w:w="2526" w:type="dxa"/>
          </w:tcPr>
          <w:p w:rsidR="00DC68B2" w:rsidRPr="0022071C" w:rsidRDefault="002C046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471EC5" w:rsidRPr="00FF7E48">
              <w:rPr>
                <w:rFonts w:ascii="微軟正黑體" w:eastAsia="微軟正黑體" w:hAnsi="微軟正黑體"/>
                <w:color w:val="000000" w:themeColor="text1"/>
                <w:szCs w:val="24"/>
              </w:rPr>
              <w:t>5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0D3A55" w:rsidRDefault="00DC68B2" w:rsidP="000D3A55">
      <w:pPr>
        <w:snapToGrid w:val="0"/>
        <w:spacing w:line="400" w:lineRule="atLeast"/>
        <w:jc w:val="both"/>
        <w:rPr>
          <w:rFonts w:ascii="微軟正黑體" w:eastAsia="微軟正黑體" w:hAnsi="微軟正黑體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0D3A55" w:rsidRPr="001D39EE">
        <w:rPr>
          <w:rFonts w:ascii="微軟正黑體" w:eastAsia="微軟正黑體" w:hAnsi="微軟正黑體" w:hint="eastAsia"/>
        </w:rPr>
        <w:t>閱讀報紙時，你一定會看到大大的「標題」，標題是報導文章的精華摘要，</w:t>
      </w:r>
      <w:r w:rsidR="000D3A55">
        <w:rPr>
          <w:rFonts w:ascii="微軟正黑體" w:eastAsia="微軟正黑體" w:hAnsi="微軟正黑體" w:hint="eastAsia"/>
        </w:rPr>
        <w:t>讓你知道這篇報導大概在說什麼</w:t>
      </w:r>
      <w:r w:rsidR="000D3A55" w:rsidRPr="001D39EE">
        <w:rPr>
          <w:rFonts w:ascii="微軟正黑體" w:eastAsia="微軟正黑體" w:hAnsi="微軟正黑體" w:hint="eastAsia"/>
        </w:rPr>
        <w:t>內容。</w:t>
      </w:r>
    </w:p>
    <w:p w:rsidR="000D3A55" w:rsidRDefault="000D3A55" w:rsidP="000D3A55">
      <w:pPr>
        <w:snapToGrid w:val="0"/>
        <w:spacing w:line="400" w:lineRule="atLeast"/>
        <w:jc w:val="both"/>
        <w:rPr>
          <w:rFonts w:ascii="標楷體" w:eastAsia="標楷體" w:hAnsi="標楷體"/>
          <w:color w:val="0070C0"/>
          <w:sz w:val="20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0D3A55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Pr="001D39EE">
        <w:rPr>
          <w:rFonts w:ascii="微軟正黑體" w:eastAsia="微軟正黑體" w:hAnsi="微軟正黑體" w:hint="eastAsia"/>
        </w:rPr>
        <w:t>請問這一篇報導的「標題」是什麼?</w:t>
      </w:r>
      <w:r>
        <w:rPr>
          <w:rFonts w:ascii="微軟正黑體" w:eastAsia="微軟正黑體" w:hAnsi="微軟正黑體" w:hint="eastAsia"/>
        </w:rPr>
        <w:t xml:space="preserve">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  <w:r w:rsidRPr="007D2D6E">
        <w:rPr>
          <w:rFonts w:ascii="標楷體" w:eastAsia="標楷體" w:hAnsi="標楷體" w:hint="eastAsia"/>
          <w:color w:val="0070C0"/>
          <w:sz w:val="20"/>
        </w:rPr>
        <w:t xml:space="preserve"> </w:t>
      </w:r>
    </w:p>
    <w:p w:rsidR="000D3A55" w:rsidRPr="000D3A55" w:rsidRDefault="000D3A55" w:rsidP="00801546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  <w:u w:val="single" w:color="000000" w:themeColor="text1"/>
        </w:rPr>
      </w:pPr>
      <w:r w:rsidRPr="000D3A55">
        <w:rPr>
          <w:rFonts w:ascii="新細明體" w:hAnsi="新細明體" w:hint="eastAsia"/>
          <w:color w:val="FF0000"/>
          <w:u w:val="single" w:color="000000" w:themeColor="text1"/>
        </w:rPr>
        <w:t xml:space="preserve"> </w:t>
      </w:r>
      <w:r w:rsidR="00801546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            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</w:t>
      </w:r>
      <w:r w:rsidRPr="000D3A55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Pr="000D3A55">
        <w:rPr>
          <w:rFonts w:ascii="微軟正黑體" w:eastAsia="微軟正黑體" w:hAnsi="微軟正黑體" w:hint="eastAsia"/>
          <w:u w:val="single" w:color="000000" w:themeColor="text1"/>
        </w:rPr>
        <w:t xml:space="preserve"> </w:t>
      </w:r>
    </w:p>
    <w:p w:rsidR="004B4727" w:rsidRPr="00A13D32" w:rsidRDefault="003774F1" w:rsidP="00DC68B2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3774F1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0D3A55">
        <w:rPr>
          <w:rFonts w:ascii="微軟正黑體" w:eastAsia="微軟正黑體" w:hAnsi="微軟正黑體" w:hint="eastAsia"/>
          <w:szCs w:val="24"/>
        </w:rPr>
        <w:t>承接上題，看完標題後請判斷</w:t>
      </w:r>
      <w:r w:rsidR="003319A7">
        <w:rPr>
          <w:rFonts w:ascii="微軟正黑體" w:eastAsia="微軟正黑體" w:hAnsi="微軟正黑體" w:hint="eastAsia"/>
          <w:szCs w:val="24"/>
        </w:rPr>
        <w:t>這篇報導的內容主要是在</w:t>
      </w:r>
      <w:r w:rsidR="000D3A55">
        <w:rPr>
          <w:rFonts w:ascii="微軟正黑體" w:eastAsia="微軟正黑體" w:hAnsi="微軟正黑體" w:hint="eastAsia"/>
          <w:szCs w:val="24"/>
        </w:rPr>
        <w:t>說什麼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4B472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4B472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18FA" w:rsidRDefault="00801546" w:rsidP="00801546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                  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p w:rsidR="003774F1" w:rsidRDefault="003774F1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2.珊瑚礁在海中的面積不大，但有著什麼重要性?</w:t>
      </w:r>
    </w:p>
    <w:p w:rsidR="003774F1" w:rsidRDefault="003774F1" w:rsidP="00801546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3774F1">
        <w:rPr>
          <w:rFonts w:ascii="微軟正黑體" w:eastAsia="微軟正黑體" w:hAnsi="微軟正黑體" w:cs="新細明體"/>
          <w:kern w:val="0"/>
          <w:szCs w:val="24"/>
        </w:rPr>
        <w:t>珊瑚礁和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80154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</w:t>
      </w:r>
      <w:r w:rsidRPr="003774F1">
        <w:rPr>
          <w:rFonts w:ascii="微軟正黑體" w:eastAsia="微軟正黑體" w:hAnsi="微軟正黑體" w:cs="新細明體"/>
          <w:kern w:val="0"/>
          <w:szCs w:val="24"/>
        </w:rPr>
        <w:t>息息相關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3774F1" w:rsidRDefault="003774F1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3.</w:t>
      </w:r>
      <w:r w:rsidR="003F7A16">
        <w:rPr>
          <w:rFonts w:ascii="微軟正黑體" w:eastAsia="微軟正黑體" w:hAnsi="微軟正黑體" w:cs="新細明體"/>
          <w:color w:val="000000"/>
          <w:kern w:val="0"/>
          <w:szCs w:val="24"/>
        </w:rPr>
        <w:t>標題中</w:t>
      </w:r>
      <w:r w:rsidR="003F7A16">
        <w:rPr>
          <w:rFonts w:ascii="新細明體" w:hAnsi="新細明體" w:cs="新細明體" w:hint="eastAsia"/>
          <w:color w:val="000000"/>
          <w:kern w:val="0"/>
          <w:szCs w:val="24"/>
        </w:rPr>
        <w:t>「</w:t>
      </w:r>
      <w:r w:rsidR="003F7A16">
        <w:rPr>
          <w:rFonts w:ascii="微軟正黑體" w:eastAsia="微軟正黑體" w:hAnsi="微軟正黑體" w:cs="新細明體"/>
          <w:color w:val="000000"/>
          <w:kern w:val="0"/>
          <w:szCs w:val="24"/>
        </w:rPr>
        <w:t>珊瑚礁生態面臨危機</w:t>
      </w:r>
      <w:r w:rsidR="003F7A16"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 w:rsidR="003F7A16">
        <w:rPr>
          <w:rFonts w:ascii="微軟正黑體" w:eastAsia="微軟正黑體" w:hAnsi="微軟正黑體" w:cs="新細明體"/>
          <w:color w:val="000000"/>
          <w:kern w:val="0"/>
          <w:szCs w:val="24"/>
        </w:rPr>
        <w:t>，請從第</w:t>
      </w:r>
      <w:r w:rsidR="003F7A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1小段讀一讀找一找，</w:t>
      </w:r>
      <w:r w:rsidR="003F7A16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珊瑚礁面臨什麼危機?原因是什麼? </w:t>
      </w:r>
    </w:p>
    <w:p w:rsidR="003774F1" w:rsidRDefault="003F7A16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危機 : 珊瑚</w:t>
      </w:r>
      <w:r w:rsidR="00801546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</w:t>
      </w:r>
    </w:p>
    <w:p w:rsidR="003F7A16" w:rsidRPr="003F7A16" w:rsidRDefault="003F7A16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原因 : </w:t>
      </w: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  <w:bdr w:val="single" w:sz="4" w:space="0" w:color="auto"/>
        </w:rPr>
        <w:t>人類</w:t>
      </w: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--過度活動</w: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、過度</w:t>
      </w:r>
      <w:r w:rsidR="00801546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</w: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及</w:t>
      </w:r>
      <w:r w:rsidR="00801546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 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</w:t>
      </w:r>
    </w:p>
    <w:p w:rsidR="003F7A16" w:rsidRPr="003F7A16" w:rsidRDefault="003F7A16" w:rsidP="002E2014">
      <w:pPr>
        <w:adjustRightInd w:val="0"/>
        <w:snapToGrid w:val="0"/>
        <w:spacing w:beforeLines="50" w:before="180"/>
        <w:ind w:firstLineChars="400" w:firstLine="96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  <w:bdr w:val="single" w:sz="4" w:space="0" w:color="auto"/>
        </w:rPr>
        <w:t>環境</w:t>
      </w:r>
      <w:r w:rsidR="002E2014" w:rsidRPr="002E2014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--</w:t>
      </w:r>
      <w:r w:rsidR="0080154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</w: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、</w:t>
      </w:r>
      <w:r w:rsidR="0080154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</w:rPr>
        <w:t>溫度過高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3F7A16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珊瑚礁在海中與動植物生存息息相關，現在面臨白化危機</w:t>
            </w:r>
            <w:r w:rsidR="00FF3CB1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E647C2">
        <w:rPr>
          <w:rFonts w:ascii="微軟正黑體" w:eastAsia="微軟正黑體" w:hAnsi="微軟正黑體"/>
          <w:b/>
        </w:rPr>
        <w:t>2-4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DB0595">
        <w:rPr>
          <w:rFonts w:ascii="微軟正黑體" w:eastAsia="微軟正黑體" w:hAnsi="微軟正黑體"/>
        </w:rPr>
        <w:t>第</w:t>
      </w:r>
      <w:r w:rsidR="00DB0595">
        <w:rPr>
          <w:rFonts w:ascii="微軟正黑體" w:eastAsia="微軟正黑體" w:hAnsi="微軟正黑體" w:hint="eastAsia"/>
        </w:rPr>
        <w:t>2</w:t>
      </w:r>
      <w:r w:rsidR="00DB0595">
        <w:rPr>
          <w:rFonts w:ascii="微軟正黑體" w:eastAsia="微軟正黑體" w:hAnsi="微軟正黑體"/>
        </w:rPr>
        <w:t>段文本，</w:t>
      </w:r>
      <w:r w:rsidR="00E647C2">
        <w:rPr>
          <w:rFonts w:ascii="微軟正黑體" w:eastAsia="微軟正黑體" w:hAnsi="微軟正黑體"/>
        </w:rPr>
        <w:t>珊瑚是動物還是植物</w:t>
      </w:r>
      <w:r w:rsidR="00DB0595"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E647C2" w:rsidRDefault="00E647C2" w:rsidP="004B5C81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</w:rPr>
        <w:t>珊瑚礁是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="00801546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801546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</w:t>
      </w:r>
      <w:r w:rsidR="00801546" w:rsidRPr="00801546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>(填動物還是植物)</w:t>
      </w:r>
      <w:r w:rsidRPr="00801546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</w:t>
      </w:r>
      <w:r w:rsidR="008B6661" w:rsidRPr="008B6661">
        <w:rPr>
          <w:rFonts w:ascii="微軟正黑體" w:eastAsia="微軟正黑體" w:hAnsi="微軟正黑體" w:cstheme="minorBidi" w:hint="eastAsia"/>
          <w:szCs w:val="24"/>
        </w:rPr>
        <w:t>，由</w:t>
      </w:r>
      <w:r w:rsidR="008B6661">
        <w:rPr>
          <w:rFonts w:ascii="微軟正黑體" w:eastAsia="微軟正黑體" w:hAnsi="微軟正黑體" w:cstheme="minorBidi" w:hint="eastAsia"/>
          <w:szCs w:val="24"/>
        </w:rPr>
        <w:t xml:space="preserve">  </w:t>
      </w:r>
      <w:r w:rsidR="008B6661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801546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</w:t>
      </w:r>
      <w:r w:rsidR="008B6661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</w:t>
      </w:r>
      <w:r w:rsidR="008B6661" w:rsidRPr="008B6661">
        <w:rPr>
          <w:rFonts w:ascii="微軟正黑體" w:eastAsia="微軟正黑體" w:hAnsi="微軟正黑體" w:cstheme="minorBidi" w:hint="eastAsia"/>
          <w:szCs w:val="24"/>
        </w:rPr>
        <w:t>組成。</w:t>
      </w:r>
    </w:p>
    <w:p w:rsidR="00C12024" w:rsidRDefault="00A8615E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2.</w:t>
      </w:r>
      <w:r w:rsidR="000F4D27">
        <w:rPr>
          <w:rFonts w:ascii="微軟正黑體" w:eastAsia="微軟正黑體" w:hAnsi="微軟正黑體"/>
        </w:rPr>
        <w:t>第</w:t>
      </w:r>
      <w:r w:rsidR="000F4D27">
        <w:rPr>
          <w:rFonts w:ascii="微軟正黑體" w:eastAsia="微軟正黑體" w:hAnsi="微軟正黑體" w:hint="eastAsia"/>
        </w:rPr>
        <w:t>3小段，為什麼珊瑚</w:t>
      </w:r>
      <w:r w:rsidR="003319A7">
        <w:rPr>
          <w:rFonts w:ascii="微軟正黑體" w:eastAsia="微軟正黑體" w:hAnsi="微軟正黑體" w:hint="eastAsia"/>
        </w:rPr>
        <w:t>礁</w:t>
      </w:r>
      <w:r w:rsidR="000F4D27">
        <w:rPr>
          <w:rFonts w:ascii="微軟正黑體" w:eastAsia="微軟正黑體" w:hAnsi="微軟正黑體" w:hint="eastAsia"/>
        </w:rPr>
        <w:t>是海洋生物養育下一代的好地方</w:t>
      </w:r>
      <w:r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1C3B3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C3B3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DB0595" w:rsidP="00801546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color w:val="000000" w:themeColor="text1"/>
          <w:szCs w:val="24"/>
        </w:rPr>
        <w:t>因為</w:t>
      </w:r>
      <w:r w:rsidR="000F4D27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珊瑚礁的縫隙可以讓海洋生物</w:t>
      </w:r>
      <w:r w:rsidR="003E6781">
        <w:rPr>
          <w:rFonts w:ascii="微軟正黑體" w:eastAsia="微軟正黑體" w:hAnsi="微軟正黑體" w:cstheme="minorBidi" w:hint="eastAsia"/>
          <w:color w:val="FF0000"/>
          <w:szCs w:val="24"/>
        </w:rPr>
        <w:t xml:space="preserve"> </w:t>
      </w:r>
      <w:r w:rsidR="00801546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</w:t>
      </w:r>
      <w:r w:rsidR="000F4D27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</w:t>
      </w:r>
      <w:r w:rsidR="000F4D27">
        <w:rPr>
          <w:rFonts w:ascii="微軟正黑體" w:eastAsia="微軟正黑體" w:hAnsi="微軟正黑體" w:cstheme="minorBidi"/>
          <w:szCs w:val="24"/>
        </w:rPr>
        <w:t xml:space="preserve">，還有 </w:t>
      </w:r>
      <w:r w:rsidR="00801546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</w:t>
      </w:r>
      <w:r w:rsidR="000F4D27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</w:t>
      </w:r>
      <w:r w:rsidR="000F4D27" w:rsidRPr="00294E91">
        <w:rPr>
          <w:rFonts w:ascii="微軟正黑體" w:eastAsia="微軟正黑體" w:hAnsi="微軟正黑體" w:cstheme="minorBidi" w:hint="eastAsia"/>
          <w:szCs w:val="24"/>
        </w:rPr>
        <w:t>。</w:t>
      </w:r>
    </w:p>
    <w:p w:rsidR="001C3B39" w:rsidRDefault="001C3B39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</w:t>
      </w:r>
      <w:r w:rsidR="00D75820">
        <w:rPr>
          <w:rFonts w:ascii="微軟正黑體" w:eastAsia="微軟正黑體" w:hAnsi="微軟正黑體"/>
        </w:rPr>
        <w:t>珊瑚會有</w:t>
      </w:r>
      <w:r w:rsidR="000F4D27">
        <w:rPr>
          <w:rFonts w:ascii="微軟正黑體" w:eastAsia="微軟正黑體" w:hAnsi="微軟正黑體"/>
        </w:rPr>
        <w:t>各種美麗的色彩</w:t>
      </w:r>
      <w:r w:rsidR="00D75820">
        <w:rPr>
          <w:rFonts w:ascii="微軟正黑體" w:eastAsia="微軟正黑體" w:hAnsi="微軟正黑體"/>
        </w:rPr>
        <w:t>，請問</w:t>
      </w:r>
      <w:r w:rsidR="00A51E3C">
        <w:rPr>
          <w:rFonts w:ascii="微軟正黑體" w:eastAsia="微軟正黑體" w:hAnsi="微軟正黑體"/>
        </w:rPr>
        <w:t>這些顏色是如何產生的?</w:t>
      </w:r>
      <w:r w:rsidR="00FA2C3A">
        <w:rPr>
          <w:rFonts w:ascii="微軟正黑體" w:eastAsia="微軟正黑體" w:hAnsi="微軟正黑體"/>
        </w:rPr>
        <w:t xml:space="preserve">  </w:t>
      </w:r>
      <w:r>
        <w:rPr>
          <w:rFonts w:ascii="微軟正黑體" w:eastAsia="微軟正黑體" w:hAnsi="微軟正黑體"/>
        </w:rPr>
        <w:t xml:space="preserve"> </w:t>
      </w:r>
      <w:r w:rsidR="00EC0C3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EC0C3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1C3B39" w:rsidRPr="003E6781" w:rsidRDefault="00D75820" w:rsidP="00801546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 w:rsidRPr="00D75820">
        <w:rPr>
          <w:rFonts w:ascii="微軟正黑體" w:eastAsia="微軟正黑體" w:hAnsi="微軟正黑體"/>
        </w:rPr>
        <w:lastRenderedPageBreak/>
        <w:t>珊瑚礁的顏色來自於</w:t>
      </w:r>
      <w:r>
        <w:rPr>
          <w:rFonts w:ascii="微軟正黑體" w:eastAsia="微軟正黑體" w:hAnsi="微軟正黑體"/>
          <w:u w:val="single" w:color="000000" w:themeColor="text1"/>
        </w:rPr>
        <w:t xml:space="preserve">  </w:t>
      </w:r>
      <w:r w:rsidR="0080154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</w:t>
      </w:r>
      <w:r w:rsidR="001C3B39" w:rsidRPr="001C3B39">
        <w:rPr>
          <w:rFonts w:ascii="微軟正黑體" w:eastAsia="微軟正黑體" w:hAnsi="微軟正黑體"/>
          <w:u w:val="single" w:color="000000" w:themeColor="text1"/>
        </w:rPr>
        <w:t xml:space="preserve">  </w:t>
      </w:r>
      <w:r w:rsidR="001C3B39">
        <w:rPr>
          <w:rFonts w:ascii="微軟正黑體" w:eastAsia="微軟正黑體" w:hAnsi="微軟正黑體"/>
          <w:u w:val="single" w:color="000000" w:themeColor="text1"/>
        </w:rPr>
        <w:t xml:space="preserve">      </w:t>
      </w:r>
      <w:r>
        <w:rPr>
          <w:rFonts w:ascii="微軟正黑體" w:eastAsia="微軟正黑體" w:hAnsi="微軟正黑體"/>
          <w:u w:val="single" w:color="000000" w:themeColor="text1"/>
        </w:rPr>
        <w:t>。</w:t>
      </w:r>
    </w:p>
    <w:p w:rsidR="004F2375" w:rsidRPr="00FA2C3A" w:rsidRDefault="001C3B39" w:rsidP="004F2375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FA2C3A">
        <w:rPr>
          <w:rFonts w:ascii="微軟正黑體" w:eastAsia="微軟正黑體" w:hAnsi="微軟正黑體"/>
        </w:rPr>
        <w:t>4</w:t>
      </w:r>
      <w:r w:rsidR="003E6781" w:rsidRPr="00FA2C3A">
        <w:rPr>
          <w:rFonts w:ascii="微軟正黑體" w:eastAsia="微軟正黑體" w:hAnsi="微軟正黑體"/>
        </w:rPr>
        <w:t>.</w:t>
      </w:r>
      <w:r w:rsidR="00725CF0">
        <w:rPr>
          <w:rFonts w:ascii="微軟正黑體" w:eastAsia="微軟正黑體" w:hAnsi="微軟正黑體"/>
        </w:rPr>
        <w:t>請問</w:t>
      </w:r>
      <w:r w:rsidR="00725CF0" w:rsidRPr="00725CF0">
        <w:rPr>
          <w:rFonts w:ascii="微軟正黑體" w:eastAsia="微軟正黑體" w:hAnsi="微軟正黑體" w:hint="eastAsia"/>
        </w:rPr>
        <w:t>造成「</w:t>
      </w:r>
      <w:r w:rsidR="00725CF0" w:rsidRPr="00725CF0">
        <w:rPr>
          <w:rFonts w:ascii="微軟正黑體" w:eastAsia="微軟正黑體" w:hAnsi="微軟正黑體"/>
        </w:rPr>
        <w:t>珊瑚白化</w:t>
      </w:r>
      <w:r w:rsidR="00725CF0" w:rsidRPr="00725CF0">
        <w:rPr>
          <w:rFonts w:ascii="微軟正黑體" w:eastAsia="微軟正黑體" w:hAnsi="微軟正黑體" w:hint="eastAsia"/>
        </w:rPr>
        <w:t>」的原因</w:t>
      </w:r>
      <w:r w:rsidR="00725CF0">
        <w:rPr>
          <w:rFonts w:ascii="微軟正黑體" w:eastAsia="微軟正黑體" w:hAnsi="微軟正黑體" w:hint="eastAsia"/>
        </w:rPr>
        <w:t>是什麼?</w:t>
      </w:r>
      <w:r w:rsidR="00725CF0" w:rsidRPr="00725CF0">
        <w:rPr>
          <w:rFonts w:ascii="微軟正黑體" w:eastAsia="微軟正黑體" w:hAnsi="微軟正黑體" w:hint="eastAsia"/>
        </w:rPr>
        <w:t xml:space="preserve"> </w:t>
      </w:r>
      <w:r w:rsidR="00725CF0">
        <w:rPr>
          <w:rFonts w:ascii="新細明體" w:hAnsi="新細明體" w:hint="eastAsia"/>
        </w:rPr>
        <w:t xml:space="preserve"> </w:t>
      </w:r>
      <w:r w:rsidR="00725CF0">
        <w:rPr>
          <w:rFonts w:ascii="標楷體" w:eastAsia="標楷體" w:hAnsi="標楷體"/>
          <w:color w:val="0070C0"/>
          <w:sz w:val="20"/>
          <w:bdr w:val="single" w:sz="4" w:space="0" w:color="auto"/>
        </w:rPr>
        <w:t>自我提問</w:t>
      </w:r>
      <w:r w:rsidR="00FA2C3A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FA2C3A" w:rsidRPr="00FA2C3A" w:rsidRDefault="00801546" w:rsidP="00801546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                 </w:t>
      </w:r>
      <w:r w:rsidR="00725CF0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</w:t>
      </w:r>
      <w:r w:rsidR="00FA2C3A" w:rsidRPr="00FA2C3A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725CF0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珊瑚礁是愛好海洋活動者最喜歡的景觀，當海水溫度長期過高時，會造成珊瑚白化死去。</w:t>
            </w:r>
            <w:r w:rsidR="00DB7680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2876BB">
        <w:rPr>
          <w:rFonts w:ascii="微軟正黑體" w:eastAsia="微軟正黑體" w:hAnsi="微軟正黑體"/>
          <w:b/>
        </w:rPr>
        <w:t>5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2876BB">
        <w:rPr>
          <w:rFonts w:ascii="微軟正黑體" w:eastAsia="微軟正黑體" w:hAnsi="微軟正黑體" w:hint="eastAsia"/>
        </w:rPr>
        <w:t>親近海洋時，可以怎麼保護海中的熱帶雨林</w:t>
      </w:r>
      <w:r w:rsidR="00780947">
        <w:rPr>
          <w:rFonts w:ascii="微軟正黑體" w:eastAsia="微軟正黑體" w:hAnsi="微軟正黑體" w:hint="eastAsia"/>
        </w:rPr>
        <w:t>?</w:t>
      </w:r>
      <w:r w:rsidR="002876BB">
        <w:rPr>
          <w:rFonts w:ascii="微軟正黑體" w:eastAsia="微軟正黑體" w:hAnsi="微軟正黑體" w:hint="eastAsia"/>
        </w:rPr>
        <w:t xml:space="preserve"> </w:t>
      </w:r>
      <w:r w:rsidR="00416F4C">
        <w:rPr>
          <w:rFonts w:ascii="微軟正黑體" w:eastAsia="微軟正黑體" w:hAnsi="微軟正黑體" w:hint="eastAsia"/>
        </w:rPr>
        <w:t xml:space="preserve"> 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Pr="00523679" w:rsidRDefault="002876BB" w:rsidP="00801546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進行海洋活動時</w:t>
      </w:r>
      <w:r w:rsidRPr="002876BB">
        <w:rPr>
          <w:rFonts w:ascii="微軟正黑體" w:eastAsia="微軟正黑體" w:hAnsi="微軟正黑體" w:hint="eastAsia"/>
        </w:rPr>
        <w:t xml:space="preserve">可以 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="00801546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 w:rsidR="00294E91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773FDB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親近海洋時一起保護海中的熱帶雨林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BD7B8A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BD7B8A">
        <w:rPr>
          <w:rFonts w:ascii="微軟正黑體" w:eastAsia="微軟正黑體" w:hAnsi="微軟正黑體" w:cs="新細明體"/>
          <w:color w:val="000000"/>
          <w:kern w:val="0"/>
          <w:szCs w:val="24"/>
        </w:rPr>
        <w:t>作者想透過這一課的報導，傳達什麼?(主旨)</w:t>
      </w:r>
    </w:p>
    <w:p w:rsidR="00BD7B8A" w:rsidRPr="00BD7B8A" w:rsidRDefault="00801546" w:rsidP="00801546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</w:t>
      </w:r>
      <w:r w:rsidR="00BD7B8A" w:rsidRPr="00BD7B8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BD7B8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  <w:r w:rsidR="00BD7B8A" w:rsidRPr="00BD7B8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BD7B8A" w:rsidRPr="00BD7B8A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</w:t>
      </w:r>
    </w:p>
    <w:p w:rsidR="00C622DD" w:rsidRPr="00416F4C" w:rsidRDefault="000450FA" w:rsidP="002C1929">
      <w:pPr>
        <w:adjustRightInd w:val="0"/>
        <w:snapToGrid w:val="0"/>
        <w:rPr>
          <w:rFonts w:ascii="微軟正黑體" w:eastAsia="微軟正黑體" w:hAnsi="微軟正黑體"/>
        </w:rPr>
      </w:pPr>
      <w:r w:rsidRPr="0026108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26108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5319DF">
        <w:rPr>
          <w:rFonts w:ascii="微軟正黑體" w:eastAsia="微軟正黑體" w:hAnsi="微軟正黑體" w:hint="eastAsia"/>
        </w:rPr>
        <w:t>除了文本報導後面所列出海洋活動規範，請問還有什麼行為或規範，是在進行海洋活動時應該要做的，這些行為是可以保護海洋生態的?</w:t>
      </w:r>
    </w:p>
    <w:p w:rsidR="00416F4C" w:rsidRDefault="00416F4C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  <w:r w:rsidR="00801546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</w:t>
      </w:r>
      <w:r w:rsidR="005319DF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</w:t>
      </w:r>
    </w:p>
    <w:p w:rsidR="005319DF" w:rsidRPr="00416F4C" w:rsidRDefault="005319DF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43435E" w:rsidRPr="00607920" w:rsidRDefault="0043435E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</w:p>
    <w:sectPr w:rsidR="0043435E" w:rsidRPr="00607920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743" w:rsidRDefault="00E85743" w:rsidP="00800600">
      <w:r>
        <w:separator/>
      </w:r>
    </w:p>
  </w:endnote>
  <w:endnote w:type="continuationSeparator" w:id="0">
    <w:p w:rsidR="00E85743" w:rsidRDefault="00E85743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Default="00E478E0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1CA9" w:rsidRPr="00521CA9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E478E0" w:rsidRDefault="00E478E0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743" w:rsidRDefault="00E85743" w:rsidP="00800600">
      <w:r>
        <w:separator/>
      </w:r>
    </w:p>
  </w:footnote>
  <w:footnote w:type="continuationSeparator" w:id="0">
    <w:p w:rsidR="00E85743" w:rsidRDefault="00E85743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Pr="001B20E4" w:rsidRDefault="00E478E0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801546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801546" w:rsidRPr="00801546">
      <w:rPr>
        <w:rFonts w:ascii="微軟正黑體" w:eastAsia="微軟正黑體" w:hAnsi="微軟正黑體" w:cstheme="minorBidi" w:hint="eastAsia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05163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450FA"/>
    <w:rsid w:val="00050249"/>
    <w:rsid w:val="0005047E"/>
    <w:rsid w:val="00051971"/>
    <w:rsid w:val="00054664"/>
    <w:rsid w:val="000549B4"/>
    <w:rsid w:val="00057A84"/>
    <w:rsid w:val="000605E7"/>
    <w:rsid w:val="00061058"/>
    <w:rsid w:val="00062180"/>
    <w:rsid w:val="00066D59"/>
    <w:rsid w:val="000708E5"/>
    <w:rsid w:val="00071DF2"/>
    <w:rsid w:val="00073503"/>
    <w:rsid w:val="00075A5F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0E40"/>
    <w:rsid w:val="000B1C37"/>
    <w:rsid w:val="000B2A02"/>
    <w:rsid w:val="000B4647"/>
    <w:rsid w:val="000B4D7B"/>
    <w:rsid w:val="000B695C"/>
    <w:rsid w:val="000B70FE"/>
    <w:rsid w:val="000C132F"/>
    <w:rsid w:val="000C186F"/>
    <w:rsid w:val="000C2383"/>
    <w:rsid w:val="000C57AE"/>
    <w:rsid w:val="000D1BC2"/>
    <w:rsid w:val="000D2263"/>
    <w:rsid w:val="000D3A55"/>
    <w:rsid w:val="000D6767"/>
    <w:rsid w:val="000D6AB3"/>
    <w:rsid w:val="000E3017"/>
    <w:rsid w:val="000E469E"/>
    <w:rsid w:val="000E751B"/>
    <w:rsid w:val="000F30B6"/>
    <w:rsid w:val="000F4444"/>
    <w:rsid w:val="000F47F5"/>
    <w:rsid w:val="000F4D27"/>
    <w:rsid w:val="00101045"/>
    <w:rsid w:val="001022CC"/>
    <w:rsid w:val="0010489A"/>
    <w:rsid w:val="001076C8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5710C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55F7B"/>
    <w:rsid w:val="002573E0"/>
    <w:rsid w:val="00260E5F"/>
    <w:rsid w:val="0026108A"/>
    <w:rsid w:val="002667BC"/>
    <w:rsid w:val="0026734E"/>
    <w:rsid w:val="002840B6"/>
    <w:rsid w:val="002866BF"/>
    <w:rsid w:val="002876BB"/>
    <w:rsid w:val="00291E08"/>
    <w:rsid w:val="00292FE8"/>
    <w:rsid w:val="00293B20"/>
    <w:rsid w:val="002941AF"/>
    <w:rsid w:val="00294C39"/>
    <w:rsid w:val="00294E91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2262"/>
    <w:rsid w:val="002D3641"/>
    <w:rsid w:val="002D75AE"/>
    <w:rsid w:val="002E069A"/>
    <w:rsid w:val="002E2014"/>
    <w:rsid w:val="002E62F6"/>
    <w:rsid w:val="002F03A2"/>
    <w:rsid w:val="002F0F51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19A7"/>
    <w:rsid w:val="00333C7F"/>
    <w:rsid w:val="0033732A"/>
    <w:rsid w:val="00344BC4"/>
    <w:rsid w:val="00345411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4F1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6C4A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A16"/>
    <w:rsid w:val="003F7C3B"/>
    <w:rsid w:val="004019EA"/>
    <w:rsid w:val="0040219F"/>
    <w:rsid w:val="00404278"/>
    <w:rsid w:val="004065BF"/>
    <w:rsid w:val="00407998"/>
    <w:rsid w:val="00410EB2"/>
    <w:rsid w:val="00412CC4"/>
    <w:rsid w:val="00413102"/>
    <w:rsid w:val="00414C70"/>
    <w:rsid w:val="00416F4C"/>
    <w:rsid w:val="0041742A"/>
    <w:rsid w:val="00420223"/>
    <w:rsid w:val="0042572A"/>
    <w:rsid w:val="00425ABB"/>
    <w:rsid w:val="00427920"/>
    <w:rsid w:val="00427DEC"/>
    <w:rsid w:val="0043154C"/>
    <w:rsid w:val="0043435E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1EC5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3E89"/>
    <w:rsid w:val="004A47B1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352F"/>
    <w:rsid w:val="004D41D1"/>
    <w:rsid w:val="004E1472"/>
    <w:rsid w:val="004E3D28"/>
    <w:rsid w:val="004E7788"/>
    <w:rsid w:val="004F16AC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0FCE"/>
    <w:rsid w:val="00521CA9"/>
    <w:rsid w:val="00523679"/>
    <w:rsid w:val="0052542C"/>
    <w:rsid w:val="00525884"/>
    <w:rsid w:val="005267A7"/>
    <w:rsid w:val="00526D2B"/>
    <w:rsid w:val="0053031B"/>
    <w:rsid w:val="00531156"/>
    <w:rsid w:val="005319DF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517E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3809"/>
    <w:rsid w:val="006076DE"/>
    <w:rsid w:val="00607920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68D7"/>
    <w:rsid w:val="00657511"/>
    <w:rsid w:val="00663298"/>
    <w:rsid w:val="00663CAA"/>
    <w:rsid w:val="00664B28"/>
    <w:rsid w:val="00665E5F"/>
    <w:rsid w:val="00666998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4A51"/>
    <w:rsid w:val="006B2A7B"/>
    <w:rsid w:val="006B4A7B"/>
    <w:rsid w:val="006B5462"/>
    <w:rsid w:val="006B5E4F"/>
    <w:rsid w:val="006B7314"/>
    <w:rsid w:val="006B736E"/>
    <w:rsid w:val="006C1B56"/>
    <w:rsid w:val="006C75D0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5CF0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5B86"/>
    <w:rsid w:val="0075651E"/>
    <w:rsid w:val="007609D3"/>
    <w:rsid w:val="00761AFD"/>
    <w:rsid w:val="00762C8B"/>
    <w:rsid w:val="00764CDA"/>
    <w:rsid w:val="00765CCD"/>
    <w:rsid w:val="00771784"/>
    <w:rsid w:val="00773A7A"/>
    <w:rsid w:val="00773FDB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B7550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0386"/>
    <w:rsid w:val="007E16C2"/>
    <w:rsid w:val="007E2115"/>
    <w:rsid w:val="007E44CF"/>
    <w:rsid w:val="007E4577"/>
    <w:rsid w:val="007E66CE"/>
    <w:rsid w:val="007E6A29"/>
    <w:rsid w:val="007E791B"/>
    <w:rsid w:val="007E7F76"/>
    <w:rsid w:val="007F0470"/>
    <w:rsid w:val="007F2AF4"/>
    <w:rsid w:val="007F305F"/>
    <w:rsid w:val="007F70B0"/>
    <w:rsid w:val="00800600"/>
    <w:rsid w:val="00801546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2246"/>
    <w:rsid w:val="00832700"/>
    <w:rsid w:val="00834878"/>
    <w:rsid w:val="00835645"/>
    <w:rsid w:val="008359A7"/>
    <w:rsid w:val="008359F3"/>
    <w:rsid w:val="00835D1C"/>
    <w:rsid w:val="00840FC7"/>
    <w:rsid w:val="00841E1F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33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B6661"/>
    <w:rsid w:val="008C0579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2432"/>
    <w:rsid w:val="00995B74"/>
    <w:rsid w:val="00996DB7"/>
    <w:rsid w:val="009A0101"/>
    <w:rsid w:val="009A050C"/>
    <w:rsid w:val="009A1610"/>
    <w:rsid w:val="009A2AED"/>
    <w:rsid w:val="009A38E2"/>
    <w:rsid w:val="009A686F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3D32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1E3C"/>
    <w:rsid w:val="00A546AC"/>
    <w:rsid w:val="00A55C26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4009"/>
    <w:rsid w:val="00A8066C"/>
    <w:rsid w:val="00A80704"/>
    <w:rsid w:val="00A84672"/>
    <w:rsid w:val="00A84F0B"/>
    <w:rsid w:val="00A84F21"/>
    <w:rsid w:val="00A8615E"/>
    <w:rsid w:val="00A86E25"/>
    <w:rsid w:val="00A87620"/>
    <w:rsid w:val="00A91A0C"/>
    <w:rsid w:val="00A93754"/>
    <w:rsid w:val="00A9402F"/>
    <w:rsid w:val="00AA3CD3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60D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0787"/>
    <w:rsid w:val="00B614F0"/>
    <w:rsid w:val="00B653DE"/>
    <w:rsid w:val="00B7192F"/>
    <w:rsid w:val="00B721A6"/>
    <w:rsid w:val="00B725CB"/>
    <w:rsid w:val="00B72B57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1C2A"/>
    <w:rsid w:val="00BC4995"/>
    <w:rsid w:val="00BD05FD"/>
    <w:rsid w:val="00BD0DD8"/>
    <w:rsid w:val="00BD11E2"/>
    <w:rsid w:val="00BD2F85"/>
    <w:rsid w:val="00BD4BED"/>
    <w:rsid w:val="00BD7A56"/>
    <w:rsid w:val="00BD7B8A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35C80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22DD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61234"/>
    <w:rsid w:val="00D62EF6"/>
    <w:rsid w:val="00D62F18"/>
    <w:rsid w:val="00D749B6"/>
    <w:rsid w:val="00D75820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0595"/>
    <w:rsid w:val="00DB1407"/>
    <w:rsid w:val="00DB27D1"/>
    <w:rsid w:val="00DB3D06"/>
    <w:rsid w:val="00DB574E"/>
    <w:rsid w:val="00DB5B14"/>
    <w:rsid w:val="00DB6616"/>
    <w:rsid w:val="00DB7680"/>
    <w:rsid w:val="00DC0A41"/>
    <w:rsid w:val="00DC2E33"/>
    <w:rsid w:val="00DC4CC4"/>
    <w:rsid w:val="00DC566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12B6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00C0"/>
    <w:rsid w:val="00E3396E"/>
    <w:rsid w:val="00E3598B"/>
    <w:rsid w:val="00E374F7"/>
    <w:rsid w:val="00E4001E"/>
    <w:rsid w:val="00E40977"/>
    <w:rsid w:val="00E427AB"/>
    <w:rsid w:val="00E4331D"/>
    <w:rsid w:val="00E47446"/>
    <w:rsid w:val="00E478E0"/>
    <w:rsid w:val="00E53812"/>
    <w:rsid w:val="00E571B1"/>
    <w:rsid w:val="00E60BD3"/>
    <w:rsid w:val="00E625FD"/>
    <w:rsid w:val="00E647C2"/>
    <w:rsid w:val="00E65BB2"/>
    <w:rsid w:val="00E66C01"/>
    <w:rsid w:val="00E671AF"/>
    <w:rsid w:val="00E74494"/>
    <w:rsid w:val="00E748AA"/>
    <w:rsid w:val="00E76B76"/>
    <w:rsid w:val="00E80FF1"/>
    <w:rsid w:val="00E85743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C09A9"/>
    <w:rsid w:val="00EC0C31"/>
    <w:rsid w:val="00EC1EDF"/>
    <w:rsid w:val="00ED1988"/>
    <w:rsid w:val="00ED34FB"/>
    <w:rsid w:val="00EE1C17"/>
    <w:rsid w:val="00EE3C80"/>
    <w:rsid w:val="00EE4E08"/>
    <w:rsid w:val="00EE5AF5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5C41"/>
    <w:rsid w:val="00F16612"/>
    <w:rsid w:val="00F176E4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2EB9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3A"/>
    <w:rsid w:val="00FA2C89"/>
    <w:rsid w:val="00FA3A96"/>
    <w:rsid w:val="00FA481A"/>
    <w:rsid w:val="00FA6D87"/>
    <w:rsid w:val="00FA78E1"/>
    <w:rsid w:val="00FB374C"/>
    <w:rsid w:val="00FB4155"/>
    <w:rsid w:val="00FB64AD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  <w:rsid w:val="00FF7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100B6-35F6-42D2-9D24-104D3826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410</Words>
  <Characters>2343</Characters>
  <Application>Microsoft Office Word</Application>
  <DocSecurity>0</DocSecurity>
  <Lines>19</Lines>
  <Paragraphs>5</Paragraphs>
  <ScaleCrop>false</ScaleCrop>
  <Company>Microsoft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11</cp:revision>
  <cp:lastPrinted>2022-03-13T01:16:00Z</cp:lastPrinted>
  <dcterms:created xsi:type="dcterms:W3CDTF">2022-04-02T14:26:00Z</dcterms:created>
  <dcterms:modified xsi:type="dcterms:W3CDTF">2022-05-29T08:10:00Z</dcterms:modified>
</cp:coreProperties>
</file>